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C344DC">
      <w:pPr>
        <w:autoSpaceDE w:val="0"/>
        <w:autoSpaceDN w:val="0"/>
        <w:adjustRightInd w:val="0"/>
        <w:jc w:val="center"/>
        <w:rPr>
          <w:b/>
          <w:bCs/>
        </w:rPr>
      </w:pPr>
      <w:r w:rsidRPr="000B2B4A">
        <w:rPr>
          <w:b/>
          <w:bCs/>
          <w:lang w:val="en-US"/>
        </w:rPr>
        <w:t>MECL</w:t>
      </w:r>
      <w:r w:rsidRPr="000B2B4A">
        <w:rPr>
          <w:b/>
          <w:bCs/>
        </w:rPr>
        <w:t>İS KARARI</w:t>
      </w: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9E6DE6">
        <w:rPr>
          <w:b/>
          <w:bCs/>
          <w:sz w:val="48"/>
          <w:szCs w:val="48"/>
        </w:rPr>
        <w:t>64</w:t>
      </w:r>
    </w:p>
    <w:p w:rsidR="000B2B4A" w:rsidRDefault="000B2B4A" w:rsidP="003D5BF2">
      <w:pPr>
        <w:autoSpaceDE w:val="0"/>
        <w:autoSpaceDN w:val="0"/>
        <w:adjustRightInd w:val="0"/>
        <w:jc w:val="both"/>
      </w:pPr>
      <w:r w:rsidRPr="000B2B4A">
        <w:rPr>
          <w:b/>
          <w:bCs/>
        </w:rPr>
        <w:t>Karar Tarihi</w:t>
      </w:r>
      <w:r w:rsidRPr="000B2B4A">
        <w:rPr>
          <w:bCs/>
        </w:rPr>
        <w:t xml:space="preserve">           :</w:t>
      </w:r>
      <w:r w:rsidR="007D37C7">
        <w:t xml:space="preserve"> 07.11</w:t>
      </w:r>
      <w:r w:rsidR="003D5BF2">
        <w:t>.2017</w:t>
      </w:r>
    </w:p>
    <w:p w:rsidR="003D5BF2" w:rsidRPr="000B2B4A" w:rsidRDefault="003D5BF2" w:rsidP="003D5BF2">
      <w:pPr>
        <w:autoSpaceDE w:val="0"/>
        <w:autoSpaceDN w:val="0"/>
        <w:adjustRightInd w:val="0"/>
        <w:jc w:val="both"/>
        <w:rPr>
          <w:b/>
        </w:rPr>
      </w:pPr>
    </w:p>
    <w:p w:rsidR="003D5BF2" w:rsidRPr="000B2B4A" w:rsidRDefault="007D37C7" w:rsidP="000B2B4A">
      <w:pPr>
        <w:autoSpaceDE w:val="0"/>
        <w:autoSpaceDN w:val="0"/>
        <w:adjustRightInd w:val="0"/>
        <w:ind w:firstLine="708"/>
        <w:jc w:val="both"/>
      </w:pPr>
      <w:r>
        <w:t>Belediye Meclisi 07.11</w:t>
      </w:r>
      <w:r w:rsidR="0012245E">
        <w:t>.2017</w:t>
      </w:r>
      <w:r>
        <w:t xml:space="preserve"> Salı</w:t>
      </w:r>
      <w:r w:rsidR="000B2B4A" w:rsidRPr="000B2B4A">
        <w:t xml:space="preserve"> günü saat 14:00’da yapılan olağan toplantısının </w:t>
      </w:r>
      <w:r w:rsidR="009E6DE6">
        <w:t>birinci</w:t>
      </w:r>
      <w:r w:rsidR="000B2B4A" w:rsidRPr="000B2B4A">
        <w:t xml:space="preserve"> birleşimine ait karar.</w:t>
      </w:r>
    </w:p>
    <w:p w:rsidR="002F38F8" w:rsidRPr="00F62E4C" w:rsidRDefault="002F38F8" w:rsidP="002F38F8">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Pr>
          <w:lang w:val="en-US"/>
        </w:rPr>
        <w:t>Resul YILMAZ.</w:t>
      </w:r>
      <w:r w:rsidRPr="00F62E4C">
        <w:rPr>
          <w:lang w:val="en-US"/>
        </w:rPr>
        <w:tab/>
      </w:r>
    </w:p>
    <w:p w:rsidR="002F38F8" w:rsidRPr="00F62E4C" w:rsidRDefault="002F38F8" w:rsidP="002F38F8">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sidR="007D37C7">
        <w:rPr>
          <w:lang w:val="en-US"/>
        </w:rPr>
        <w:t>İbrahim Halil NASANLI</w:t>
      </w:r>
      <w:r w:rsidRPr="00F62E4C">
        <w:rPr>
          <w:lang w:val="en-US"/>
        </w:rPr>
        <w:t>.</w:t>
      </w:r>
    </w:p>
    <w:p w:rsidR="002F38F8" w:rsidRPr="00F62E4C" w:rsidRDefault="002F38F8" w:rsidP="002F38F8">
      <w:pPr>
        <w:keepNext/>
        <w:autoSpaceDE w:val="0"/>
        <w:autoSpaceDN w:val="0"/>
        <w:adjustRightInd w:val="0"/>
        <w:ind w:left="1416"/>
        <w:jc w:val="both"/>
        <w:rPr>
          <w:bCs/>
          <w:lang w:val="en-US"/>
        </w:rPr>
      </w:pPr>
      <w:r w:rsidRPr="00F62E4C">
        <w:rPr>
          <w:lang w:val="en-US"/>
        </w:rPr>
        <w:t xml:space="preserve">    : </w:t>
      </w:r>
      <w:r>
        <w:rPr>
          <w:lang w:val="en-US"/>
        </w:rPr>
        <w:t xml:space="preserve"> </w:t>
      </w:r>
      <w:r w:rsidR="007D37C7">
        <w:rPr>
          <w:lang w:val="en-US"/>
        </w:rPr>
        <w:t>Aysel URTEKİN</w:t>
      </w:r>
      <w:r w:rsidRPr="00F62E4C">
        <w:rPr>
          <w:lang w:val="en-US"/>
        </w:rPr>
        <w:t>.</w:t>
      </w:r>
      <w:r w:rsidRPr="00F62E4C">
        <w:rPr>
          <w:bCs/>
          <w:lang w:val="en-US"/>
        </w:rPr>
        <w:tab/>
      </w:r>
    </w:p>
    <w:p w:rsidR="007F22AB" w:rsidRDefault="00213FF5" w:rsidP="009E6DE6">
      <w:pPr>
        <w:autoSpaceDE w:val="0"/>
        <w:autoSpaceDN w:val="0"/>
        <w:adjustRightInd w:val="0"/>
        <w:ind w:firstLine="708"/>
        <w:jc w:val="both"/>
        <w:rPr>
          <w:rFonts w:eastAsia="Times New Roman"/>
          <w:color w:val="000000" w:themeColor="text1"/>
          <w:lang w:eastAsia="tr-TR"/>
        </w:rPr>
      </w:pPr>
      <w:r w:rsidRPr="00F62E4C">
        <w:rPr>
          <w:b/>
          <w:bCs/>
          <w:lang w:val="en-US"/>
        </w:rPr>
        <w:t>Üyeler</w:t>
      </w:r>
      <w:r w:rsidRPr="00F62E4C">
        <w:rPr>
          <w:bCs/>
          <w:lang w:val="en-US"/>
        </w:rPr>
        <w:t xml:space="preserve"> </w:t>
      </w:r>
      <w:r>
        <w:rPr>
          <w:bCs/>
          <w:lang w:val="en-US"/>
        </w:rPr>
        <w:t xml:space="preserve"> </w:t>
      </w:r>
      <w:r w:rsidRPr="00F62E4C">
        <w:rPr>
          <w:bCs/>
          <w:lang w:val="en-US"/>
        </w:rPr>
        <w:t>:</w:t>
      </w:r>
      <w:r>
        <w:rPr>
          <w:bCs/>
          <w:lang w:val="en-US"/>
        </w:rPr>
        <w:t xml:space="preserve"> </w:t>
      </w:r>
      <w:r w:rsidRPr="00F62E4C">
        <w:t xml:space="preserve">Resul YILMAZ, Hamdi HATİPOĞLU, </w:t>
      </w:r>
      <w:r>
        <w:t xml:space="preserve">İ.Halil NASANLI, </w:t>
      </w:r>
      <w:r w:rsidRPr="00F62E4C">
        <w:t>Ramazan BAYLAN,</w:t>
      </w:r>
      <w:r>
        <w:t xml:space="preserve"> Nezahat YEYİN, </w:t>
      </w:r>
      <w:r w:rsidRPr="00F62E4C">
        <w:t xml:space="preserve">Hasan BAYDİLLİ, </w:t>
      </w:r>
      <w:r>
        <w:t>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Cumali BAYRAM,</w:t>
      </w:r>
      <w:r w:rsidRPr="00F62E4C">
        <w:t xml:space="preserve"> </w:t>
      </w:r>
      <w:r>
        <w:t>Hüseyin AKER</w:t>
      </w:r>
      <w:r w:rsidRPr="00F62E4C">
        <w:t>, Murat TAMSES,</w:t>
      </w:r>
      <w:r>
        <w:t xml:space="preserve"> </w:t>
      </w:r>
      <w:r w:rsidRPr="00F62E4C">
        <w:t>Ahmet YAVUZER, Ali SOLAK</w:t>
      </w:r>
      <w:r>
        <w:t xml:space="preserve"> ve Akıl GÜLBEDEN</w:t>
      </w:r>
      <w:r w:rsidRPr="00F62E4C">
        <w:t xml:space="preserve"> </w:t>
      </w:r>
      <w:r>
        <w:t>’İ</w:t>
      </w:r>
      <w:r w:rsidRPr="00F62E4C">
        <w:t>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9E6DE6" w:rsidRPr="00E87C05" w:rsidRDefault="009E6DE6" w:rsidP="009E6DE6">
      <w:pPr>
        <w:ind w:firstLine="708"/>
        <w:contextualSpacing/>
        <w:jc w:val="both"/>
        <w:rPr>
          <w:rFonts w:eastAsia="Times New Roman"/>
          <w:lang w:eastAsia="tr-TR"/>
        </w:rPr>
      </w:pPr>
      <w:r>
        <w:rPr>
          <w:b/>
        </w:rPr>
        <w:t xml:space="preserve">GÜNDEMİN YEDİNCİ </w:t>
      </w:r>
      <w:r w:rsidRPr="00F62E4C">
        <w:rPr>
          <w:b/>
        </w:rPr>
        <w:t>MADDESİ</w:t>
      </w:r>
      <w:r>
        <w:rPr>
          <w:b/>
        </w:rPr>
        <w:t xml:space="preserve">: </w:t>
      </w:r>
      <w:r>
        <w:t xml:space="preserve">İnsan Kaynakları Ve Eğitim Müdürlüğünden Gelen Sosyal Denge Sözleşmesi İçin Belediye Başkanına Yetki Verilmesinin Görüşülmesi hakkında </w:t>
      </w:r>
      <w:r>
        <w:rPr>
          <w:rFonts w:eastAsia="Times New Roman"/>
          <w:lang w:eastAsia="tr-TR"/>
        </w:rPr>
        <w:t>İ</w:t>
      </w:r>
      <w:r w:rsidRPr="00A04054">
        <w:rPr>
          <w:rFonts w:eastAsia="Times New Roman"/>
          <w:lang w:eastAsia="tr-TR"/>
        </w:rPr>
        <w:t>di.</w:t>
      </w:r>
    </w:p>
    <w:p w:rsidR="009E6DE6" w:rsidRPr="00F62E4C" w:rsidRDefault="009E6DE6" w:rsidP="009E6DE6">
      <w:pPr>
        <w:ind w:firstLine="708"/>
        <w:jc w:val="both"/>
        <w:rPr>
          <w:lang w:val="en-US"/>
        </w:rPr>
      </w:pPr>
      <w:r>
        <w:rPr>
          <w:lang w:val="en-US"/>
        </w:rPr>
        <w:t>İnsan Kaynakları ve Eğitim Müdürlüğünden gelen 26/10</w:t>
      </w:r>
      <w:r w:rsidRPr="00F62E4C">
        <w:rPr>
          <w:lang w:val="en-US"/>
        </w:rPr>
        <w:t xml:space="preserve">/2017 tarih ve </w:t>
      </w:r>
      <w:r>
        <w:rPr>
          <w:lang w:val="en-US"/>
        </w:rPr>
        <w:t>33360728-900/1189</w:t>
      </w:r>
      <w:r w:rsidRPr="00F62E4C">
        <w:rPr>
          <w:lang w:val="en-US"/>
        </w:rPr>
        <w:t xml:space="preserve"> Sayılı yazı okundu.</w:t>
      </w:r>
    </w:p>
    <w:p w:rsidR="009E6DE6" w:rsidRDefault="009E6DE6" w:rsidP="009E6DE6">
      <w:pPr>
        <w:spacing w:after="160" w:line="259" w:lineRule="auto"/>
        <w:ind w:firstLine="708"/>
        <w:jc w:val="both"/>
        <w:rPr>
          <w:rFonts w:eastAsiaTheme="minorHAnsi"/>
          <w:lang w:eastAsia="en-US"/>
        </w:rPr>
      </w:pPr>
      <w:r>
        <w:rPr>
          <w:rFonts w:eastAsia="Arial Unicode MS"/>
          <w:bCs/>
        </w:rPr>
        <w:t xml:space="preserve">Belediyemizde çalışan memur ve sözleşmeli personellere 2018 ve 2019 yıllarında verilmesi düşünülen sosyal denge tazminatı için meclisimizce Belediye Başkanımıza Yetki verilmesi hususunun meclis toplantısında görüşülerek karara bağlanması </w:t>
      </w:r>
      <w:r w:rsidRPr="00F62E4C">
        <w:rPr>
          <w:rFonts w:eastAsiaTheme="minorHAnsi"/>
          <w:lang w:eastAsia="en-US"/>
        </w:rPr>
        <w:t>meclis üyelerinin bilgisine sunuldu.</w:t>
      </w:r>
    </w:p>
    <w:p w:rsidR="009E6DE6" w:rsidRDefault="009E6DE6" w:rsidP="009E6DE6">
      <w:pPr>
        <w:ind w:firstLine="708"/>
        <w:jc w:val="both"/>
        <w:rPr>
          <w:rFonts w:eastAsiaTheme="minorHAnsi"/>
          <w:lang w:eastAsia="en-US"/>
        </w:rPr>
      </w:pPr>
      <w:r>
        <w:rPr>
          <w:rFonts w:eastAsiaTheme="minorHAnsi"/>
          <w:lang w:eastAsia="en-US"/>
        </w:rPr>
        <w:t>Gündem Maddesi ile İlgili Söz isteyen olup olmadığı soruldu.</w:t>
      </w:r>
    </w:p>
    <w:p w:rsidR="009E6DE6" w:rsidRPr="00F62E4C" w:rsidRDefault="009E6DE6" w:rsidP="009E6DE6">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9E6DE6" w:rsidRPr="00F62E4C" w:rsidRDefault="009E6DE6" w:rsidP="009E6DE6">
      <w:pPr>
        <w:tabs>
          <w:tab w:val="left" w:pos="792"/>
        </w:tabs>
        <w:jc w:val="both"/>
        <w:textAlignment w:val="baseline"/>
        <w:rPr>
          <w:color w:val="000000"/>
        </w:rPr>
      </w:pPr>
      <w:r>
        <w:rPr>
          <w:rFonts w:eastAsia="Times New Roman"/>
          <w:lang w:eastAsia="tr-TR"/>
        </w:rPr>
        <w:tab/>
      </w:r>
      <w:r w:rsidRPr="00F62E4C">
        <w:rPr>
          <w:rFonts w:eastAsia="Times New Roman"/>
          <w:lang w:eastAsia="tr-TR"/>
        </w:rPr>
        <w:t>Ayrı ayrı İsim okunmak suretiyle yapılan açık oylamada</w:t>
      </w:r>
      <w:r w:rsidRPr="00F62E4C">
        <w:t xml:space="preserve">: Resul YILMAZ, Hamdi HATİPOĞLU, </w:t>
      </w:r>
      <w:r>
        <w:t xml:space="preserve">İ.Halil NASANLI, </w:t>
      </w:r>
      <w:r w:rsidRPr="00F62E4C">
        <w:t>Ramazan BAYLAN,</w:t>
      </w:r>
      <w:r>
        <w:t xml:space="preserve"> Nezahat YEYİN, </w:t>
      </w:r>
      <w:r w:rsidRPr="00F62E4C">
        <w:t xml:space="preserve">Hasan BAYDİLLİ, </w:t>
      </w:r>
      <w:r>
        <w:t>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Cumali BAYRAM,</w:t>
      </w:r>
      <w:r w:rsidRPr="00F62E4C">
        <w:t xml:space="preserve"> </w:t>
      </w:r>
      <w:r>
        <w:t>Hüseyin AKER</w:t>
      </w:r>
      <w:r w:rsidRPr="00F62E4C">
        <w:t>, Murat TAMSES,</w:t>
      </w:r>
      <w:r>
        <w:t xml:space="preserve"> </w:t>
      </w:r>
      <w:r w:rsidRPr="00F62E4C">
        <w:t>Ahmet YAVUZER, Ali SOLAK</w:t>
      </w:r>
      <w:r>
        <w:t xml:space="preserve"> ve Akıl GÜLBEDEN</w:t>
      </w:r>
      <w:r w:rsidRPr="00F62E4C">
        <w:t xml:space="preserve"> </w:t>
      </w:r>
      <w:r>
        <w:t>’İ</w:t>
      </w:r>
      <w:r w:rsidRPr="00F62E4C">
        <w:t xml:space="preserve">n  </w:t>
      </w:r>
      <w:r>
        <w:t>kabul yönünde oy kullandıkları görüldü.</w:t>
      </w:r>
    </w:p>
    <w:p w:rsidR="00213FF5" w:rsidRDefault="009E6DE6" w:rsidP="009E6DE6">
      <w:pPr>
        <w:ind w:firstLine="708"/>
        <w:jc w:val="both"/>
        <w:rPr>
          <w:rFonts w:eastAsia="Times New Roman"/>
          <w:lang w:eastAsia="tr-TR"/>
        </w:rPr>
      </w:pPr>
      <w:r w:rsidRPr="00E87C05">
        <w:rPr>
          <w:b/>
        </w:rPr>
        <w:t xml:space="preserve">Gündemin </w:t>
      </w:r>
      <w:r>
        <w:rPr>
          <w:b/>
        </w:rPr>
        <w:t>yedinci</w:t>
      </w:r>
      <w:r w:rsidRPr="00E87C05">
        <w:rPr>
          <w:b/>
        </w:rPr>
        <w:t xml:space="preserve"> maddesi olan</w:t>
      </w:r>
      <w:r w:rsidRPr="00E87C05">
        <w:rPr>
          <w:rFonts w:eastAsia="Times New Roman"/>
          <w:b/>
          <w:lang w:eastAsia="tr-TR"/>
        </w:rPr>
        <w:t>;</w:t>
      </w:r>
      <w:r>
        <w:rPr>
          <w:rFonts w:eastAsia="Times New Roman"/>
          <w:b/>
          <w:lang w:eastAsia="tr-TR"/>
        </w:rPr>
        <w:t xml:space="preserve"> </w:t>
      </w:r>
      <w:r>
        <w:t>İnsan Kaynakları Ve Eğitim Müdürlüğünden Gelen Sosyal Denge Sözleşmesi İçin Belediye Başkanına Yetki Verilmesi</w:t>
      </w:r>
      <w:r>
        <w:rPr>
          <w:rFonts w:eastAsia="Arial Unicode MS"/>
          <w:bCs/>
        </w:rPr>
        <w:t xml:space="preserve"> </w:t>
      </w:r>
      <w:r>
        <w:rPr>
          <w:rFonts w:eastAsia="Times New Roman"/>
          <w:lang w:eastAsia="tr-TR"/>
        </w:rPr>
        <w:t xml:space="preserve"> </w:t>
      </w:r>
      <w:r w:rsidRPr="00E87C05">
        <w:rPr>
          <w:rFonts w:eastAsia="Times New Roman"/>
          <w:b/>
          <w:lang w:eastAsia="tr-TR"/>
        </w:rPr>
        <w:t>OY BİRLİĞİ</w:t>
      </w:r>
      <w:r w:rsidRPr="00E87C05">
        <w:rPr>
          <w:rFonts w:eastAsia="Times New Roman"/>
          <w:lang w:eastAsia="tr-TR"/>
        </w:rPr>
        <w:t xml:space="preserve"> </w:t>
      </w:r>
      <w:r w:rsidRPr="00E87C05">
        <w:t>ile</w:t>
      </w:r>
      <w:r w:rsidRPr="00E87C05">
        <w:rPr>
          <w:rFonts w:eastAsia="Times New Roman"/>
          <w:lang w:eastAsia="tr-TR"/>
        </w:rPr>
        <w:t xml:space="preserve"> </w:t>
      </w:r>
      <w:r>
        <w:rPr>
          <w:rFonts w:eastAsia="Times New Roman"/>
          <w:lang w:eastAsia="tr-TR"/>
        </w:rPr>
        <w:t>kabul edildi</w:t>
      </w:r>
      <w:r w:rsidRPr="00E87C05">
        <w:rPr>
          <w:rFonts w:eastAsia="Times New Roman"/>
          <w:lang w:eastAsia="tr-TR"/>
        </w:rPr>
        <w:t xml:space="preserve">. </w:t>
      </w:r>
      <w:r w:rsidR="007F22AB" w:rsidRPr="00E87C05">
        <w:rPr>
          <w:rFonts w:eastAsia="Times New Roman"/>
          <w:lang w:eastAsia="tr-TR"/>
        </w:rPr>
        <w:t xml:space="preserve"> </w:t>
      </w:r>
      <w:r w:rsidR="00213FF5">
        <w:rPr>
          <w:rFonts w:eastAsia="Times New Roman"/>
          <w:lang w:eastAsia="tr-TR"/>
        </w:rPr>
        <w:t>07/11/2017</w:t>
      </w:r>
    </w:p>
    <w:p w:rsidR="009E6DE6" w:rsidRPr="009E6DE6" w:rsidRDefault="009E6DE6" w:rsidP="009E6DE6">
      <w:pPr>
        <w:ind w:firstLine="708"/>
        <w:jc w:val="both"/>
        <w:rPr>
          <w:rFonts w:eastAsia="Times New Roman"/>
          <w:lang w:eastAsia="tr-TR"/>
        </w:rPr>
      </w:pPr>
      <w:bookmarkStart w:id="0" w:name="_GoBack"/>
      <w:bookmarkEnd w:id="0"/>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213FF5">
        <w:rPr>
          <w:lang w:val="en-US"/>
        </w:rPr>
        <w:t>İbrahim Halil NASANLI</w:t>
      </w:r>
      <w:r w:rsidR="000B2B4A" w:rsidRPr="000B2B4A">
        <w:rPr>
          <w:lang w:val="en-US"/>
        </w:rPr>
        <w:t xml:space="preserve">         </w:t>
      </w:r>
      <w:r w:rsidR="006D1633" w:rsidRPr="000B2B4A">
        <w:rPr>
          <w:lang w:val="en-US"/>
        </w:rPr>
        <w:t xml:space="preserve">          </w:t>
      </w:r>
      <w:r w:rsidR="00F81EEC" w:rsidRPr="000B2B4A">
        <w:rPr>
          <w:lang w:val="en-US"/>
        </w:rPr>
        <w:t xml:space="preserve">   </w:t>
      </w:r>
      <w:r w:rsidR="00213FF5">
        <w:rPr>
          <w:lang w:val="en-US"/>
        </w:rPr>
        <w:t>Aysel URTEKİN</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9B1" w:rsidRDefault="002E29B1" w:rsidP="000A5322">
      <w:r>
        <w:separator/>
      </w:r>
    </w:p>
  </w:endnote>
  <w:endnote w:type="continuationSeparator" w:id="0">
    <w:p w:rsidR="002E29B1" w:rsidRDefault="002E29B1"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9B1" w:rsidRDefault="002E29B1" w:rsidP="000A5322">
      <w:r>
        <w:separator/>
      </w:r>
    </w:p>
  </w:footnote>
  <w:footnote w:type="continuationSeparator" w:id="0">
    <w:p w:rsidR="002E29B1" w:rsidRDefault="002E29B1"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3AD0"/>
    <w:rsid w:val="000460E1"/>
    <w:rsid w:val="00065815"/>
    <w:rsid w:val="00082C8B"/>
    <w:rsid w:val="000A5322"/>
    <w:rsid w:val="000B2B4A"/>
    <w:rsid w:val="000E641F"/>
    <w:rsid w:val="00107960"/>
    <w:rsid w:val="0012245E"/>
    <w:rsid w:val="00177536"/>
    <w:rsid w:val="00182991"/>
    <w:rsid w:val="001B3FE7"/>
    <w:rsid w:val="001C1D61"/>
    <w:rsid w:val="001C48EE"/>
    <w:rsid w:val="00213FF5"/>
    <w:rsid w:val="00215A04"/>
    <w:rsid w:val="00221B8C"/>
    <w:rsid w:val="002371A3"/>
    <w:rsid w:val="00253EB2"/>
    <w:rsid w:val="002855AE"/>
    <w:rsid w:val="002869B2"/>
    <w:rsid w:val="00296B32"/>
    <w:rsid w:val="002A363D"/>
    <w:rsid w:val="002A601C"/>
    <w:rsid w:val="002E29B1"/>
    <w:rsid w:val="002F07B2"/>
    <w:rsid w:val="002F38F8"/>
    <w:rsid w:val="002F58AB"/>
    <w:rsid w:val="00301AD5"/>
    <w:rsid w:val="00314B05"/>
    <w:rsid w:val="003306A5"/>
    <w:rsid w:val="00341AAC"/>
    <w:rsid w:val="00377F0E"/>
    <w:rsid w:val="003921F2"/>
    <w:rsid w:val="003970ED"/>
    <w:rsid w:val="003C0AF6"/>
    <w:rsid w:val="003D5BF2"/>
    <w:rsid w:val="003F557D"/>
    <w:rsid w:val="003F61EA"/>
    <w:rsid w:val="003F70AA"/>
    <w:rsid w:val="00482760"/>
    <w:rsid w:val="00486952"/>
    <w:rsid w:val="004B39A1"/>
    <w:rsid w:val="004B733D"/>
    <w:rsid w:val="004D30F2"/>
    <w:rsid w:val="004E5E79"/>
    <w:rsid w:val="004F2D60"/>
    <w:rsid w:val="004F460F"/>
    <w:rsid w:val="00520DDC"/>
    <w:rsid w:val="0054761D"/>
    <w:rsid w:val="00552C63"/>
    <w:rsid w:val="00554AF4"/>
    <w:rsid w:val="005B24C8"/>
    <w:rsid w:val="005B3D9E"/>
    <w:rsid w:val="005E094D"/>
    <w:rsid w:val="006007F4"/>
    <w:rsid w:val="00602F21"/>
    <w:rsid w:val="0061354F"/>
    <w:rsid w:val="00623E68"/>
    <w:rsid w:val="00661977"/>
    <w:rsid w:val="00664C37"/>
    <w:rsid w:val="006763DB"/>
    <w:rsid w:val="00682F30"/>
    <w:rsid w:val="00684746"/>
    <w:rsid w:val="00693765"/>
    <w:rsid w:val="006A23B9"/>
    <w:rsid w:val="006A5AA3"/>
    <w:rsid w:val="006D1633"/>
    <w:rsid w:val="007021F0"/>
    <w:rsid w:val="00721B6C"/>
    <w:rsid w:val="00724EE0"/>
    <w:rsid w:val="00730807"/>
    <w:rsid w:val="007646D8"/>
    <w:rsid w:val="00795096"/>
    <w:rsid w:val="007D37C7"/>
    <w:rsid w:val="007F1A81"/>
    <w:rsid w:val="007F22AB"/>
    <w:rsid w:val="00841034"/>
    <w:rsid w:val="00846BEB"/>
    <w:rsid w:val="00847674"/>
    <w:rsid w:val="00863A58"/>
    <w:rsid w:val="00866BC4"/>
    <w:rsid w:val="008A7B15"/>
    <w:rsid w:val="00945784"/>
    <w:rsid w:val="00961555"/>
    <w:rsid w:val="00971013"/>
    <w:rsid w:val="0098021E"/>
    <w:rsid w:val="00981D9C"/>
    <w:rsid w:val="0099692B"/>
    <w:rsid w:val="009A3E91"/>
    <w:rsid w:val="009E6DE6"/>
    <w:rsid w:val="009F0EC8"/>
    <w:rsid w:val="00A12007"/>
    <w:rsid w:val="00A252DC"/>
    <w:rsid w:val="00AC511D"/>
    <w:rsid w:val="00AC5EB6"/>
    <w:rsid w:val="00AD09A2"/>
    <w:rsid w:val="00AD7363"/>
    <w:rsid w:val="00AF44AF"/>
    <w:rsid w:val="00B11B77"/>
    <w:rsid w:val="00B74DE8"/>
    <w:rsid w:val="00B86A60"/>
    <w:rsid w:val="00BA5616"/>
    <w:rsid w:val="00BE4AC7"/>
    <w:rsid w:val="00C344DC"/>
    <w:rsid w:val="00C425BC"/>
    <w:rsid w:val="00C502BE"/>
    <w:rsid w:val="00C57E42"/>
    <w:rsid w:val="00C67779"/>
    <w:rsid w:val="00C71813"/>
    <w:rsid w:val="00C73D3C"/>
    <w:rsid w:val="00D02020"/>
    <w:rsid w:val="00D53116"/>
    <w:rsid w:val="00DA4D09"/>
    <w:rsid w:val="00DF0793"/>
    <w:rsid w:val="00E02603"/>
    <w:rsid w:val="00E061A7"/>
    <w:rsid w:val="00E165BC"/>
    <w:rsid w:val="00E57D07"/>
    <w:rsid w:val="00E762EC"/>
    <w:rsid w:val="00EC2AE0"/>
    <w:rsid w:val="00EC2DA4"/>
    <w:rsid w:val="00ED0355"/>
    <w:rsid w:val="00ED0F85"/>
    <w:rsid w:val="00EE42D2"/>
    <w:rsid w:val="00F01FC1"/>
    <w:rsid w:val="00F071A7"/>
    <w:rsid w:val="00F11F40"/>
    <w:rsid w:val="00F62979"/>
    <w:rsid w:val="00F81EEC"/>
    <w:rsid w:val="00F84AC1"/>
    <w:rsid w:val="00F969F9"/>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373</Words>
  <Characters>2127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4</cp:revision>
  <cp:lastPrinted>2017-11-13T11:05:00Z</cp:lastPrinted>
  <dcterms:created xsi:type="dcterms:W3CDTF">2017-11-13T10:59:00Z</dcterms:created>
  <dcterms:modified xsi:type="dcterms:W3CDTF">2017-11-13T11:05:00Z</dcterms:modified>
</cp:coreProperties>
</file>